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35D0B" w14:textId="77777777" w:rsidR="003B790F" w:rsidRDefault="003B790F" w:rsidP="003E3D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 xml:space="preserve">Регламент этапа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«</w:t>
      </w:r>
      <w:r>
        <w:rPr>
          <w:rFonts w:ascii="Times New Roman CYR" w:hAnsi="Times New Roman CYR" w:cs="Times New Roman CYR"/>
          <w:b/>
          <w:bCs/>
          <w:color w:val="000000"/>
          <w:sz w:val="36"/>
          <w:szCs w:val="36"/>
        </w:rPr>
        <w:t>Чемпионата ЦФО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»</w:t>
      </w:r>
    </w:p>
    <w:p w14:paraId="09554312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1.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Данный Регламент определяет порядок организации и проведения Многоэтапного Межрегионального Чемпионата по Спортивной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МотоДжимхане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"Чемпионат ЦФО" (далее - Соревнования).</w:t>
      </w:r>
    </w:p>
    <w:p w14:paraId="26FAB560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7B0CE150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55CC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2.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Соревнования проводятся в соответствии с «Положением о проведении межрегиональных многоэтапных соревнований»</w:t>
      </w:r>
    </w:p>
    <w:p w14:paraId="382CB82B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155CC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(далее - Положение).</w:t>
      </w:r>
    </w:p>
    <w:p w14:paraId="26A21813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33824B33" w14:textId="238CF375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3.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Организатор:</w:t>
      </w:r>
    </w:p>
    <w:p w14:paraId="716483E0" w14:textId="77777777" w:rsidR="00874E4B" w:rsidRDefault="00874E4B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288BA325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FFE7E16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4.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Официальные лица:</w:t>
      </w:r>
    </w:p>
    <w:p w14:paraId="3137DBF3" w14:textId="0B916E8B" w:rsidR="009F62E4" w:rsidRDefault="009F62E4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руководитель соревнований:</w:t>
      </w:r>
      <w:r w:rsidR="00874E4B">
        <w:rPr>
          <w:rFonts w:ascii="Times New Roman CYR" w:hAnsi="Times New Roman CYR" w:cs="Times New Roman CYR"/>
          <w:color w:val="000000"/>
          <w:sz w:val="28"/>
          <w:szCs w:val="28"/>
        </w:rPr>
        <w:t xml:space="preserve"> Виц-</w:t>
      </w:r>
      <w:proofErr w:type="spellStart"/>
      <w:r w:rsidR="00874E4B">
        <w:rPr>
          <w:rFonts w:ascii="Times New Roman CYR" w:hAnsi="Times New Roman CYR" w:cs="Times New Roman CYR"/>
          <w:color w:val="000000"/>
          <w:sz w:val="28"/>
          <w:szCs w:val="28"/>
        </w:rPr>
        <w:t>Ример</w:t>
      </w:r>
      <w:proofErr w:type="spellEnd"/>
      <w:r w:rsidR="00874E4B">
        <w:rPr>
          <w:rFonts w:ascii="Times New Roman CYR" w:hAnsi="Times New Roman CYR" w:cs="Times New Roman CYR"/>
          <w:color w:val="000000"/>
          <w:sz w:val="28"/>
          <w:szCs w:val="28"/>
        </w:rPr>
        <w:t xml:space="preserve"> Алексей</w:t>
      </w:r>
    </w:p>
    <w:p w14:paraId="46FDB778" w14:textId="598DBCAE" w:rsidR="009F62E4" w:rsidRPr="00874E4B" w:rsidRDefault="009F62E4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главный судья:</w:t>
      </w:r>
      <w:r w:rsidR="00874E4B" w:rsidRPr="00874E4B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874E4B">
        <w:rPr>
          <w:rFonts w:ascii="Times New Roman CYR" w:hAnsi="Times New Roman CYR" w:cs="Times New Roman CYR"/>
          <w:color w:val="000000"/>
          <w:sz w:val="28"/>
          <w:szCs w:val="28"/>
        </w:rPr>
        <w:t>Лосева Василиса</w:t>
      </w:r>
    </w:p>
    <w:p w14:paraId="0E74474B" w14:textId="13CDB78A" w:rsidR="009F62E4" w:rsidRDefault="009F62E4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комиссар по безопасности:</w:t>
      </w:r>
      <w:r w:rsidR="00874E4B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 w:rsidR="00874E4B">
        <w:rPr>
          <w:rFonts w:ascii="Times New Roman CYR" w:hAnsi="Times New Roman CYR" w:cs="Times New Roman CYR"/>
          <w:color w:val="000000"/>
          <w:sz w:val="28"/>
          <w:szCs w:val="28"/>
        </w:rPr>
        <w:t>Пикус</w:t>
      </w:r>
      <w:proofErr w:type="spellEnd"/>
      <w:r w:rsidR="00874E4B">
        <w:rPr>
          <w:rFonts w:ascii="Times New Roman CYR" w:hAnsi="Times New Roman CYR" w:cs="Times New Roman CYR"/>
          <w:color w:val="000000"/>
          <w:sz w:val="28"/>
          <w:szCs w:val="28"/>
        </w:rPr>
        <w:t xml:space="preserve"> Евгений</w:t>
      </w:r>
    </w:p>
    <w:p w14:paraId="1DDFD3C7" w14:textId="76E35240" w:rsidR="009F62E4" w:rsidRPr="00874E4B" w:rsidRDefault="009F62E4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технический комиссар:</w:t>
      </w:r>
      <w:r w:rsidR="00874E4B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 w:rsidR="00874E4B">
        <w:rPr>
          <w:rFonts w:ascii="Times New Roman CYR" w:hAnsi="Times New Roman CYR" w:cs="Times New Roman CYR"/>
          <w:color w:val="000000"/>
          <w:sz w:val="28"/>
          <w:szCs w:val="28"/>
        </w:rPr>
        <w:t>Лыспак</w:t>
      </w:r>
      <w:proofErr w:type="spellEnd"/>
      <w:r w:rsidR="00874E4B">
        <w:rPr>
          <w:rFonts w:ascii="Times New Roman CYR" w:hAnsi="Times New Roman CYR" w:cs="Times New Roman CYR"/>
          <w:color w:val="000000"/>
          <w:sz w:val="28"/>
          <w:szCs w:val="28"/>
        </w:rPr>
        <w:t xml:space="preserve"> Евгений</w:t>
      </w:r>
    </w:p>
    <w:p w14:paraId="2ECC305E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6A684D07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5.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Чемпионат является многоэтапным соревнованием на двухколесных мотоциклах без бокового прицепа, проходящим в 2024 году, и состоит из 5 (или более) этапов. Точные даты и места проведения этапов будут приводится на сайте gymkhana-cup.ru не позднее 5 дней до начала этапа.</w:t>
      </w:r>
    </w:p>
    <w:p w14:paraId="3E5FFF4D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Количество этапов может быть изменено на усмотрение организаторов соревнований.</w:t>
      </w:r>
    </w:p>
    <w:p w14:paraId="03D20D2F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2C50803E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6.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Количество участников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не более 80 человек. </w:t>
      </w:r>
    </w:p>
    <w:p w14:paraId="27549EE5" w14:textId="77777777" w:rsidR="001310B6" w:rsidRP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74607EE5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7.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Заявки на участие должны быть поданы заранее посредством сети интернет. Интернет заявку необходимо подать путём регистрации на этап на сайте </w:t>
      </w:r>
      <w:r>
        <w:rPr>
          <w:rFonts w:ascii="Times New Roman CYR" w:hAnsi="Times New Roman CYR" w:cs="Times New Roman CYR"/>
          <w:color w:val="0000FF"/>
          <w:sz w:val="28"/>
          <w:szCs w:val="28"/>
        </w:rPr>
        <w:t>http://gymkhana-cup.ru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профессиональным спортсменам (зарегистрированным на сайте </w:t>
      </w:r>
      <w:r>
        <w:rPr>
          <w:rFonts w:ascii="Times New Roman CYR" w:hAnsi="Times New Roman CYR" w:cs="Times New Roman CYR"/>
          <w:color w:val="0000FF"/>
          <w:sz w:val="28"/>
          <w:szCs w:val="28"/>
        </w:rPr>
        <w:t>http://gymkhana-cup.ru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, имеющим класс спортсмена, участвовавших в соревнованиях</w:t>
      </w:r>
      <w:r w:rsidRPr="003B790F">
        <w:rPr>
          <w:rFonts w:ascii="Times New Roman CYR" w:hAnsi="Times New Roman CYR" w:cs="Times New Roman CYR"/>
          <w:color w:val="000000"/>
          <w:sz w:val="28"/>
          <w:szCs w:val="28"/>
        </w:rPr>
        <w:t>)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а также тем, чьи заявки были направлены раньше. </w:t>
      </w:r>
    </w:p>
    <w:p w14:paraId="34F110E0" w14:textId="77777777" w:rsidR="001310B6" w:rsidRPr="00874E4B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732D5E3D" w14:textId="77777777" w:rsidR="00874E4B" w:rsidRDefault="003B790F" w:rsidP="00874E4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8.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Заявочный взнос за этап составляет: </w:t>
      </w:r>
    </w:p>
    <w:p w14:paraId="7DFC321C" w14:textId="44ECF2C8" w:rsidR="00874E4B" w:rsidRPr="00874E4B" w:rsidRDefault="00874E4B" w:rsidP="00874E4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1000 (А-С</w:t>
      </w:r>
      <w:r w:rsidRPr="001310B6">
        <w:rPr>
          <w:rFonts w:ascii="Times New Roman CYR" w:hAnsi="Times New Roman CYR" w:cs="Times New Roman CYR"/>
          <w:color w:val="000000"/>
          <w:sz w:val="28"/>
          <w:szCs w:val="28"/>
        </w:rPr>
        <w:t>1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); </w:t>
      </w:r>
    </w:p>
    <w:p w14:paraId="4F1B48BE" w14:textId="7FA9A62C" w:rsidR="00874E4B" w:rsidRPr="00874E4B" w:rsidRDefault="00874E4B" w:rsidP="00874E4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500 (С</w:t>
      </w:r>
      <w:r w:rsidRPr="001310B6">
        <w:rPr>
          <w:rFonts w:ascii="Times New Roman CYR" w:hAnsi="Times New Roman CYR" w:cs="Times New Roman CYR"/>
          <w:color w:val="000000"/>
          <w:sz w:val="28"/>
          <w:szCs w:val="28"/>
        </w:rPr>
        <w:t>2-</w:t>
      </w:r>
      <w:r>
        <w:rPr>
          <w:rFonts w:ascii="Times New Roman CYR" w:hAnsi="Times New Roman CYR" w:cs="Times New Roman CYR"/>
          <w:color w:val="000000"/>
          <w:sz w:val="28"/>
          <w:szCs w:val="28"/>
          <w:lang w:val="en-US"/>
        </w:rPr>
        <w:t>N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); </w:t>
      </w:r>
    </w:p>
    <w:p w14:paraId="58D27FB0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1E7956EF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9.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При регистрации на соревнования участник указывает класс спортсмена (в случае его наличия), который сохраняется неизменным до конца соревнований. </w:t>
      </w:r>
    </w:p>
    <w:p w14:paraId="3008DA0E" w14:textId="77777777" w:rsidR="001310B6" w:rsidRP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5EA20CA6" w14:textId="77777777" w:rsidR="001310B6" w:rsidRP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lastRenderedPageBreak/>
        <w:t>10.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На административной проверке во время регистрации участники обязаны предоставить: </w:t>
      </w:r>
    </w:p>
    <w:p w14:paraId="09CC13AD" w14:textId="77777777" w:rsidR="001310B6" w:rsidRPr="00874E4B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водительское удостоверение на право управления транспортным средством, на котором будут участвовать или гоночную лицензию; </w:t>
      </w:r>
    </w:p>
    <w:p w14:paraId="751B7F61" w14:textId="77777777" w:rsidR="001310B6" w:rsidRPr="00874E4B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заполненную заявочную форму (Приложение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№2)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 отметкой Технической инспекции; </w:t>
      </w:r>
    </w:p>
    <w:p w14:paraId="3AF29A89" w14:textId="77777777" w:rsidR="001310B6" w:rsidRPr="00874E4B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водители до 18 лет должны предоставить нотариально заверенное согласие родителей на участие ребенка в соревнованиях (в произвольной форме); </w:t>
      </w:r>
    </w:p>
    <w:p w14:paraId="081F3BA3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водители до 18 лет должны предоставить медицинскую справку, подтверждающую отсутствие противопоказаний для занятий спортом. (Форма 083/5-89).</w:t>
      </w:r>
    </w:p>
    <w:p w14:paraId="313F82BB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 случае отсутствия необходимых документов участник к соревнованиям не допускается. </w:t>
      </w:r>
    </w:p>
    <w:p w14:paraId="6C870158" w14:textId="77777777" w:rsidR="001310B6" w:rsidRPr="00874E4B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124B7CC4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11.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Перед административной проверкой и получением номера участника необходимо пройти Техническую инспекцию, согласно Положению. Также будет проверено наличие рекламных наклеек на видимых частях мотоцикла, при сидящем спортсмене, в случае выдаче их на административной проверке. </w:t>
      </w:r>
    </w:p>
    <w:p w14:paraId="74FE1EFA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53F74A5D" w14:textId="77777777" w:rsidR="001310B6" w:rsidRP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12.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50ECC134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25BCC58E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13.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К участию в соревнованиях допускаются участники классов с А по N.</w:t>
      </w:r>
    </w:p>
    <w:p w14:paraId="55F38E02" w14:textId="77777777" w:rsidR="001310B6" w:rsidRP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Классы участников определяются в соответствии с положением</w:t>
      </w:r>
      <w:r w:rsidR="001310B6" w:rsidRPr="001310B6"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14:paraId="7B9BD01E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Класс соревнований определяется из наивысшего, в котором участвуют не менее трех спортсменов, согласно классам зарегистрированных на</w:t>
      </w:r>
    </w:p>
    <w:p w14:paraId="238C1698" w14:textId="77777777" w:rsidR="003B790F" w:rsidRPr="00874E4B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этап спортсменов</w:t>
      </w:r>
      <w:r w:rsidR="001310B6" w:rsidRPr="00874E4B"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14:paraId="504B9D42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7FDCD739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14.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Организатор проводит награждение первых трех мест в семи типах классов.</w:t>
      </w:r>
    </w:p>
    <w:p w14:paraId="56399546" w14:textId="77777777" w:rsidR="001310B6" w:rsidRPr="00874E4B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Названия типов классов для награждения: </w:t>
      </w:r>
    </w:p>
    <w:p w14:paraId="7A208A19" w14:textId="77777777" w:rsidR="001310B6" w:rsidRPr="00874E4B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 w:rsidR="001310B6">
        <w:rPr>
          <w:rFonts w:ascii="Times New Roman CYR" w:hAnsi="Times New Roman CYR" w:cs="Times New Roman CYR"/>
          <w:color w:val="000000"/>
          <w:sz w:val="28"/>
          <w:szCs w:val="28"/>
        </w:rPr>
        <w:t>Pro (А-С</w:t>
      </w:r>
      <w:r w:rsidR="001310B6" w:rsidRPr="001310B6">
        <w:rPr>
          <w:rFonts w:ascii="Times New Roman CYR" w:hAnsi="Times New Roman CYR" w:cs="Times New Roman CYR"/>
          <w:color w:val="000000"/>
          <w:sz w:val="28"/>
          <w:szCs w:val="28"/>
        </w:rPr>
        <w:t>1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); </w:t>
      </w:r>
    </w:p>
    <w:p w14:paraId="4D5EE1F5" w14:textId="77777777" w:rsidR="001310B6" w:rsidRPr="00874E4B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Мастера (С</w:t>
      </w:r>
      <w:r w:rsidR="001310B6" w:rsidRPr="001310B6">
        <w:rPr>
          <w:rFonts w:ascii="Times New Roman CYR" w:hAnsi="Times New Roman CYR" w:cs="Times New Roman CYR"/>
          <w:color w:val="000000"/>
          <w:sz w:val="28"/>
          <w:szCs w:val="28"/>
        </w:rPr>
        <w:t>2-</w:t>
      </w:r>
      <w:r w:rsidR="001310B6">
        <w:rPr>
          <w:rFonts w:ascii="Times New Roman CYR" w:hAnsi="Times New Roman CYR" w:cs="Times New Roman CYR"/>
          <w:color w:val="000000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3); </w:t>
      </w:r>
    </w:p>
    <w:p w14:paraId="4C0F5E07" w14:textId="77777777" w:rsidR="001310B6" w:rsidRP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Спортсмены (D1); </w:t>
      </w:r>
    </w:p>
    <w:p w14:paraId="04970D36" w14:textId="77777777" w:rsidR="001310B6" w:rsidRP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Любители (D2-D3); </w:t>
      </w:r>
    </w:p>
    <w:p w14:paraId="31E27BDA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Новички (D4-N).</w:t>
      </w:r>
    </w:p>
    <w:p w14:paraId="58B62C9E" w14:textId="77777777" w:rsidR="001310B6" w:rsidRPr="00874E4B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Отдельные номинации: </w:t>
      </w:r>
    </w:p>
    <w:p w14:paraId="5FDA7BBE" w14:textId="77777777" w:rsidR="001310B6" w:rsidRP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Девушки (А-N); </w:t>
      </w:r>
    </w:p>
    <w:p w14:paraId="5BCA19C3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 w:rsidR="001310B6">
        <w:rPr>
          <w:rFonts w:ascii="Times New Roman CYR" w:hAnsi="Times New Roman CYR" w:cs="Times New Roman CYR"/>
          <w:color w:val="000000"/>
          <w:sz w:val="28"/>
          <w:szCs w:val="28"/>
        </w:rPr>
        <w:t>Круизеры (A-N);</w:t>
      </w:r>
    </w:p>
    <w:p w14:paraId="734B43B3" w14:textId="77777777" w:rsidR="001310B6" w:rsidRP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 w:rsidRPr="00874E4B">
        <w:rPr>
          <w:rFonts w:ascii="Times New Roman" w:hAnsi="Times New Roman" w:cs="Times New Roman"/>
          <w:color w:val="000000"/>
          <w:sz w:val="28"/>
          <w:szCs w:val="28"/>
        </w:rPr>
        <w:t xml:space="preserve">Юниоры </w:t>
      </w:r>
      <w:proofErr w:type="gramStart"/>
      <w:r w:rsidRPr="00874E4B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proofErr w:type="gramEnd"/>
      <w:r w:rsidRPr="00874E4B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 w:rsidRPr="00874E4B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29711F84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Организатор оставляет за собой право на объединение и изменение типов классов награждения, исходя из текущего списка участников. </w:t>
      </w:r>
    </w:p>
    <w:p w14:paraId="73D2DD99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7B8C1DD4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lastRenderedPageBreak/>
        <w:t>15.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Соревнования проводятся в личных зачетах в соответствующих типах классов для награждения. </w:t>
      </w:r>
    </w:p>
    <w:p w14:paraId="496159E8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36C2F7EB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16.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Для визуальной сигнализации штрафа будет применяться следующая система: </w:t>
      </w:r>
    </w:p>
    <w:p w14:paraId="70ADB5A7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1 секунда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желтый флаг (одна поднятая рука); </w:t>
      </w:r>
    </w:p>
    <w:p w14:paraId="531ECC37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 секунды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красный флаг (две поднятые руки); </w:t>
      </w:r>
    </w:p>
    <w:p w14:paraId="5F8D4042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незачет заезда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скрещенные желтый и красный флаги (поднятые и скрещенные руки). </w:t>
      </w:r>
    </w:p>
    <w:p w14:paraId="48E6FB7E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604AF09B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17.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Спорные вопросы, протесты и апелляции.</w:t>
      </w:r>
    </w:p>
    <w:p w14:paraId="35FD505D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Все спорные вопросы решаются, согласно Положению. </w:t>
      </w:r>
    </w:p>
    <w:p w14:paraId="5200C265" w14:textId="77777777" w:rsidR="001310B6" w:rsidRDefault="001310B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022E88E4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18.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Судейство. </w:t>
      </w:r>
    </w:p>
    <w:p w14:paraId="4E465165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18.1 Контроль за правильным прохождением трассы Участниками во время зачетных заездов осуществляется Судьями. За ошибки во время прохождения трассы начисляются штрафные секунды, вплоть до незачета заезда. </w:t>
      </w:r>
    </w:p>
    <w:p w14:paraId="7AAD5CDE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18.2 Штрафы: </w:t>
      </w:r>
    </w:p>
    <w:p w14:paraId="67D0A4EF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1 секунда: </w:t>
      </w:r>
    </w:p>
    <w:p w14:paraId="4A54616E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сбить или задеть ограждение или конус; </w:t>
      </w:r>
    </w:p>
    <w:p w14:paraId="222A956D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снять ногу с подножки и коснуться асфальта; </w:t>
      </w:r>
    </w:p>
    <w:p w14:paraId="56B32F9E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 секунды: </w:t>
      </w:r>
    </w:p>
    <w:p w14:paraId="3336A301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поставить ногу на асфальт и развернуться вокруг неё; </w:t>
      </w:r>
    </w:p>
    <w:p w14:paraId="521838B3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переступать ногой по асфальту; </w:t>
      </w:r>
    </w:p>
    <w:p w14:paraId="064414FB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не пересечь линию в элементе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зеркало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»; </w:t>
      </w:r>
    </w:p>
    <w:p w14:paraId="7CE58E83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остановиться или стартовать так, что мотоцикл оказался за границами финишной зоны;</w:t>
      </w:r>
    </w:p>
    <w:p w14:paraId="0D9933AD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допустить фальстарт.</w:t>
      </w:r>
    </w:p>
    <w:p w14:paraId="49601F88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Незачет заезда: </w:t>
      </w:r>
    </w:p>
    <w:p w14:paraId="07A67A47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пропустить элемент трассы; </w:t>
      </w:r>
    </w:p>
    <w:p w14:paraId="18ADAF6A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выехать за пределы трассы; </w:t>
      </w:r>
    </w:p>
    <w:p w14:paraId="5A2F4322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проехать финишные ворота без остановки; </w:t>
      </w:r>
    </w:p>
    <w:p w14:paraId="622F5015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занять позицию в стартовых воротах без стартового номера на спортсмене или мотоцикле; </w:t>
      </w:r>
    </w:p>
    <w:p w14:paraId="4C202293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наличие на спортсмене или мотоцикле более одного стартового номера. 18.3 Пояснения к применяемым штрафным секундам: </w:t>
      </w:r>
    </w:p>
    <w:p w14:paraId="07DB3F4B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такие действия штрафуются только в том случае, если Участнику удалось избежать падения и продолжить движение по трассе; </w:t>
      </w:r>
    </w:p>
    <w:p w14:paraId="0117C437" w14:textId="77777777" w:rsidR="001310B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касание поверхности трассы любыми элементами мотоцикла не штрафуется; </w:t>
      </w:r>
    </w:p>
    <w:p w14:paraId="07CF2CA7" w14:textId="77777777" w:rsidR="00B14E8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если участник упал внутри финишной зоны так, что и он сам, и мотоцикл, полностью остановившись находятся внутри финишной зоны, то штраф не налагается; </w:t>
      </w:r>
    </w:p>
    <w:p w14:paraId="31F0BEC3" w14:textId="77777777" w:rsidR="00B14E8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если участник ошибся в маршруте, а затем вернулся и правильно проехал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элемент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на котором ошибся - это не считается пропуском элемента. </w:t>
      </w:r>
    </w:p>
    <w:p w14:paraId="7BD317BD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мотоцикл за границами финишной зоны - означает, что габарит мотоцикла пересек границы зоны (воображаемые линии между конусами).</w:t>
      </w:r>
    </w:p>
    <w:p w14:paraId="6C42AE7F" w14:textId="77777777" w:rsidR="00B14E8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 </w:t>
      </w:r>
    </w:p>
    <w:p w14:paraId="552D37E5" w14:textId="77777777" w:rsidR="00B14E8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при фальстарте начисляются 3 штрафные секунды плюс время, на которое допущен фальстарт. </w:t>
      </w:r>
    </w:p>
    <w:p w14:paraId="42C62C79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47A50775" w14:textId="77777777" w:rsidR="00B14E86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19.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Стартовые номера. </w:t>
      </w:r>
      <w:r w:rsidR="00B14E86">
        <w:rPr>
          <w:rFonts w:ascii="Times New Roman CYR" w:hAnsi="Times New Roman CYR" w:cs="Times New Roman CYR"/>
          <w:color w:val="000000"/>
          <w:sz w:val="28"/>
          <w:szCs w:val="28"/>
        </w:rPr>
        <w:t>Стартовый номер на спортсмене или мотоцикле должен быть один.</w:t>
      </w:r>
    </w:p>
    <w:p w14:paraId="211BE3C1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45FD2B32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20</w:t>
      </w:r>
      <w:r w:rsidR="003B790F"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.</w:t>
      </w:r>
      <w:r w:rsidR="003B790F"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Программа соревнований - Приложение </w:t>
      </w:r>
      <w:r w:rsidR="003B790F">
        <w:rPr>
          <w:rFonts w:ascii="Times New Roman" w:hAnsi="Times New Roman" w:cs="Times New Roman"/>
          <w:color w:val="000000"/>
          <w:sz w:val="28"/>
          <w:szCs w:val="28"/>
        </w:rPr>
        <w:t xml:space="preserve">№1. </w:t>
      </w:r>
    </w:p>
    <w:p w14:paraId="1C6EECF7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685845D" w14:textId="77777777" w:rsidR="003B790F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21</w:t>
      </w:r>
      <w:r w:rsidR="003B790F" w:rsidRPr="009F62E4">
        <w:rPr>
          <w:rFonts w:ascii="Times New Roman CYR" w:hAnsi="Times New Roman CYR" w:cs="Times New Roman CYR"/>
          <w:b/>
          <w:color w:val="000000"/>
          <w:sz w:val="28"/>
          <w:szCs w:val="28"/>
        </w:rPr>
        <w:t>.</w:t>
      </w:r>
      <w:r w:rsidR="003B790F">
        <w:rPr>
          <w:rFonts w:ascii="Times New Roman CYR" w:hAnsi="Times New Roman CYR" w:cs="Times New Roman CYR"/>
          <w:color w:val="000000"/>
          <w:sz w:val="28"/>
          <w:szCs w:val="28"/>
        </w:rPr>
        <w:t xml:space="preserve"> Заявочная форма </w:t>
      </w:r>
      <w:r w:rsidR="003B790F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3B790F">
        <w:rPr>
          <w:rFonts w:ascii="Times New Roman CYR" w:hAnsi="Times New Roman CYR" w:cs="Times New Roman CYR"/>
          <w:color w:val="000000"/>
          <w:sz w:val="28"/>
          <w:szCs w:val="28"/>
        </w:rPr>
        <w:t xml:space="preserve">Приложение </w:t>
      </w:r>
      <w:r w:rsidR="003B790F">
        <w:rPr>
          <w:rFonts w:ascii="Times New Roman" w:hAnsi="Times New Roman" w:cs="Times New Roman"/>
          <w:color w:val="000000"/>
          <w:sz w:val="28"/>
          <w:szCs w:val="28"/>
        </w:rPr>
        <w:t>№2.</w:t>
      </w:r>
    </w:p>
    <w:p w14:paraId="2B33CC50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7D31DB72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7CBCA211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BA2578A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E054297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3AD885A1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F8B451C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3CE711EC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7A760E8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3B3D5369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3AB5C6A6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A92B089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88B56A2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348736AE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2498308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934B13C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58010C8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D109528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30370AD4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AA7450D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E10DBFE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37D451B3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74F233B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2077B27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540C7683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7D2B5647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299E812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5689AD5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7908C23B" w14:textId="77777777" w:rsidR="009F62E4" w:rsidRDefault="009F62E4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0105502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D9A0611" w14:textId="77777777" w:rsidR="003B790F" w:rsidRDefault="003B790F" w:rsidP="00B14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№1</w:t>
      </w:r>
    </w:p>
    <w:p w14:paraId="48E799EF" w14:textId="77777777" w:rsidR="009F62E4" w:rsidRDefault="009F62E4" w:rsidP="00B14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4E86" w14:paraId="16AB251F" w14:textId="77777777" w:rsidTr="004F43E7">
        <w:tc>
          <w:tcPr>
            <w:tcW w:w="9571" w:type="dxa"/>
            <w:gridSpan w:val="2"/>
          </w:tcPr>
          <w:p w14:paraId="7809450E" w14:textId="77777777" w:rsidR="00B14E86" w:rsidRPr="00B14E86" w:rsidRDefault="00B14E86" w:rsidP="00B14E8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</w:pPr>
            <w:r w:rsidRPr="00B14E86"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  <w:t>Место и дата проведения</w:t>
            </w:r>
          </w:p>
        </w:tc>
      </w:tr>
      <w:tr w:rsidR="00B14E86" w14:paraId="46B29843" w14:textId="77777777" w:rsidTr="00065D03">
        <w:tc>
          <w:tcPr>
            <w:tcW w:w="9571" w:type="dxa"/>
            <w:gridSpan w:val="2"/>
          </w:tcPr>
          <w:p w14:paraId="3EBBD3A1" w14:textId="77777777" w:rsidR="00B14E86" w:rsidRDefault="00B14E86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  <w:tr w:rsidR="00B14E86" w14:paraId="1B942F0F" w14:textId="77777777" w:rsidTr="005E3616">
        <w:tc>
          <w:tcPr>
            <w:tcW w:w="9571" w:type="dxa"/>
            <w:gridSpan w:val="2"/>
          </w:tcPr>
          <w:p w14:paraId="4C8814D6" w14:textId="77777777" w:rsidR="00B14E86" w:rsidRPr="00B14E86" w:rsidRDefault="00B14E86" w:rsidP="00B14E8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</w:pPr>
            <w:r w:rsidRPr="00B14E86"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  <w:t>Проведение соревнований</w:t>
            </w:r>
          </w:p>
        </w:tc>
      </w:tr>
      <w:tr w:rsidR="00B14E86" w14:paraId="41F76017" w14:textId="77777777" w:rsidTr="00B14E86">
        <w:tc>
          <w:tcPr>
            <w:tcW w:w="4785" w:type="dxa"/>
          </w:tcPr>
          <w:p w14:paraId="1EDE19B5" w14:textId="77777777" w:rsidR="00B14E86" w:rsidRPr="00B14E86" w:rsidRDefault="00B14E86" w:rsidP="00B14E8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</w:pPr>
            <w:r w:rsidRPr="00B14E86"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  <w:t>Время</w:t>
            </w:r>
          </w:p>
        </w:tc>
        <w:tc>
          <w:tcPr>
            <w:tcW w:w="4786" w:type="dxa"/>
          </w:tcPr>
          <w:p w14:paraId="498D04A1" w14:textId="77777777" w:rsidR="00B14E86" w:rsidRPr="00B14E86" w:rsidRDefault="00B14E86" w:rsidP="00B14E8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</w:pPr>
            <w:r w:rsidRPr="00B14E86"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  <w:t>Мероприятие</w:t>
            </w:r>
          </w:p>
        </w:tc>
      </w:tr>
      <w:tr w:rsidR="00B14E86" w14:paraId="5ACC7CB7" w14:textId="77777777" w:rsidTr="00B14E86">
        <w:tc>
          <w:tcPr>
            <w:tcW w:w="4785" w:type="dxa"/>
          </w:tcPr>
          <w:p w14:paraId="4A2E36C2" w14:textId="5212DA47" w:rsidR="00B14E86" w:rsidRDefault="004579D6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7:00</w:t>
            </w:r>
          </w:p>
        </w:tc>
        <w:tc>
          <w:tcPr>
            <w:tcW w:w="4786" w:type="dxa"/>
          </w:tcPr>
          <w:p w14:paraId="69F79999" w14:textId="77777777" w:rsidR="00B14E86" w:rsidRDefault="00B14E86" w:rsidP="00530F7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Начало работы штаба соревнований</w:t>
            </w:r>
          </w:p>
        </w:tc>
      </w:tr>
      <w:tr w:rsidR="00B14E86" w14:paraId="0EDE711B" w14:textId="77777777" w:rsidTr="00B14E86">
        <w:tc>
          <w:tcPr>
            <w:tcW w:w="4785" w:type="dxa"/>
          </w:tcPr>
          <w:p w14:paraId="71D9552A" w14:textId="1E7ADB22" w:rsidR="00B14E86" w:rsidRDefault="004579D6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9:00-11:20</w:t>
            </w:r>
          </w:p>
        </w:tc>
        <w:tc>
          <w:tcPr>
            <w:tcW w:w="4786" w:type="dxa"/>
          </w:tcPr>
          <w:p w14:paraId="39A5208C" w14:textId="77777777" w:rsidR="00B14E86" w:rsidRDefault="00530F77" w:rsidP="00530F7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Техническая инспекция, регистрация</w:t>
            </w:r>
          </w:p>
        </w:tc>
      </w:tr>
      <w:tr w:rsidR="00B14E86" w14:paraId="60EB515D" w14:textId="77777777" w:rsidTr="00B14E86">
        <w:tc>
          <w:tcPr>
            <w:tcW w:w="4785" w:type="dxa"/>
          </w:tcPr>
          <w:p w14:paraId="06A5CEE9" w14:textId="6FF6387F" w:rsidR="00B14E86" w:rsidRDefault="004579D6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11:30</w:t>
            </w:r>
          </w:p>
        </w:tc>
        <w:tc>
          <w:tcPr>
            <w:tcW w:w="4786" w:type="dxa"/>
          </w:tcPr>
          <w:p w14:paraId="21FF79AB" w14:textId="77777777" w:rsidR="00B14E86" w:rsidRDefault="00530F77" w:rsidP="00530F7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Публикация списка участников</w:t>
            </w:r>
          </w:p>
        </w:tc>
      </w:tr>
      <w:tr w:rsidR="00B14E86" w14:paraId="0F78D651" w14:textId="77777777" w:rsidTr="00B14E86">
        <w:trPr>
          <w:trHeight w:val="323"/>
        </w:trPr>
        <w:tc>
          <w:tcPr>
            <w:tcW w:w="4785" w:type="dxa"/>
          </w:tcPr>
          <w:p w14:paraId="3E9D3820" w14:textId="1B7ABF91" w:rsidR="00B14E86" w:rsidRDefault="004579D6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11:25</w:t>
            </w:r>
          </w:p>
        </w:tc>
        <w:tc>
          <w:tcPr>
            <w:tcW w:w="4786" w:type="dxa"/>
          </w:tcPr>
          <w:p w14:paraId="307EE736" w14:textId="77777777" w:rsidR="00B14E86" w:rsidRDefault="00530F77" w:rsidP="00530F7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Вводный брифинг</w:t>
            </w:r>
          </w:p>
        </w:tc>
      </w:tr>
      <w:tr w:rsidR="00B14E86" w14:paraId="31C24142" w14:textId="77777777" w:rsidTr="00B14E86">
        <w:trPr>
          <w:trHeight w:val="272"/>
        </w:trPr>
        <w:tc>
          <w:tcPr>
            <w:tcW w:w="4785" w:type="dxa"/>
          </w:tcPr>
          <w:p w14:paraId="29C290C8" w14:textId="1B9F5BE1" w:rsidR="00B14E86" w:rsidRDefault="004579D6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1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1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:30</w:t>
            </w:r>
          </w:p>
        </w:tc>
        <w:tc>
          <w:tcPr>
            <w:tcW w:w="4786" w:type="dxa"/>
          </w:tcPr>
          <w:p w14:paraId="28391AB4" w14:textId="77777777" w:rsidR="00B14E86" w:rsidRDefault="00530F77" w:rsidP="00530F7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Пешее изучение трассы соревнований</w:t>
            </w:r>
          </w:p>
        </w:tc>
      </w:tr>
      <w:tr w:rsidR="00530F77" w14:paraId="39E31302" w14:textId="77777777" w:rsidTr="00B14E86">
        <w:trPr>
          <w:trHeight w:val="272"/>
        </w:trPr>
        <w:tc>
          <w:tcPr>
            <w:tcW w:w="4785" w:type="dxa"/>
          </w:tcPr>
          <w:p w14:paraId="044E60F7" w14:textId="6ADA7739" w:rsidR="00530F77" w:rsidRDefault="004579D6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12:30</w:t>
            </w:r>
          </w:p>
        </w:tc>
        <w:tc>
          <w:tcPr>
            <w:tcW w:w="4786" w:type="dxa"/>
          </w:tcPr>
          <w:p w14:paraId="4DEA8AFE" w14:textId="77777777" w:rsidR="00530F77" w:rsidRDefault="00530F77" w:rsidP="00530F7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Заезды соревнований</w:t>
            </w:r>
          </w:p>
        </w:tc>
      </w:tr>
      <w:tr w:rsidR="00530F77" w14:paraId="6066F2D2" w14:textId="77777777" w:rsidTr="00B14E86">
        <w:trPr>
          <w:trHeight w:val="272"/>
        </w:trPr>
        <w:tc>
          <w:tcPr>
            <w:tcW w:w="4785" w:type="dxa"/>
          </w:tcPr>
          <w:p w14:paraId="575CFA4F" w14:textId="46CEDDAE" w:rsidR="00530F77" w:rsidRDefault="004579D6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19:00</w:t>
            </w:r>
          </w:p>
        </w:tc>
        <w:tc>
          <w:tcPr>
            <w:tcW w:w="4786" w:type="dxa"/>
          </w:tcPr>
          <w:p w14:paraId="24FB8696" w14:textId="77777777" w:rsidR="00530F77" w:rsidRDefault="00530F77" w:rsidP="00530F7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Церемония награждения</w:t>
            </w:r>
          </w:p>
        </w:tc>
      </w:tr>
      <w:tr w:rsidR="00530F77" w14:paraId="6F5CD549" w14:textId="77777777" w:rsidTr="00B14E86">
        <w:trPr>
          <w:trHeight w:val="272"/>
        </w:trPr>
        <w:tc>
          <w:tcPr>
            <w:tcW w:w="4785" w:type="dxa"/>
          </w:tcPr>
          <w:p w14:paraId="687E4352" w14:textId="2344E8B9" w:rsidR="00530F77" w:rsidRDefault="004579D6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20:00</w:t>
            </w:r>
          </w:p>
        </w:tc>
        <w:tc>
          <w:tcPr>
            <w:tcW w:w="4786" w:type="dxa"/>
          </w:tcPr>
          <w:p w14:paraId="4EE9833F" w14:textId="77777777" w:rsidR="00530F77" w:rsidRDefault="00530F77" w:rsidP="00530F7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Закрытие соревнований</w:t>
            </w:r>
          </w:p>
        </w:tc>
      </w:tr>
    </w:tbl>
    <w:p w14:paraId="576F43B6" w14:textId="77777777" w:rsidR="00B14E86" w:rsidRDefault="00B14E86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62857010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3428F293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21EEC64C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603A23BB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317999C5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210CF66E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0956A7F7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5C766594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4523B71B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06346692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234FA7C3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41E3AA93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56138EDC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475C765F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4135FC4B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4F1CA4A8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18E5B1F3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3EE886DA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798A2F49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4544F868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01FA9569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054298A4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66E68799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34ECD602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7CDAE8AF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751D793B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06C0CFC9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2DF01588" w14:textId="77777777" w:rsidR="009F62E4" w:rsidRDefault="009F62E4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6E76CF21" w14:textId="77777777" w:rsidR="003B790F" w:rsidRDefault="003B790F" w:rsidP="009F62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№2</w:t>
      </w:r>
    </w:p>
    <w:p w14:paraId="5EF52530" w14:textId="77777777" w:rsidR="009F62E4" w:rsidRDefault="009F62E4" w:rsidP="009F62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DA09A8B" w14:textId="77777777" w:rsidR="003B790F" w:rsidRDefault="003B790F" w:rsidP="009F62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>ЗАЯВКА НА УЧАСТИЕ</w:t>
      </w:r>
    </w:p>
    <w:p w14:paraId="1555CD38" w14:textId="77777777" w:rsidR="009F62E4" w:rsidRDefault="009F62E4" w:rsidP="009F62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30F77" w14:paraId="226072A6" w14:textId="77777777" w:rsidTr="00530F77">
        <w:tc>
          <w:tcPr>
            <w:tcW w:w="9571" w:type="dxa"/>
            <w:gridSpan w:val="2"/>
          </w:tcPr>
          <w:p w14:paraId="17AEA79A" w14:textId="77777777" w:rsidR="00530F77" w:rsidRPr="00530F77" w:rsidRDefault="00530F77" w:rsidP="00530F7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</w:rPr>
              <w:t>Участник</w:t>
            </w:r>
          </w:p>
        </w:tc>
      </w:tr>
      <w:tr w:rsidR="00530F77" w14:paraId="4D6F5D58" w14:textId="77777777" w:rsidTr="00530F77">
        <w:tc>
          <w:tcPr>
            <w:tcW w:w="9571" w:type="dxa"/>
            <w:gridSpan w:val="2"/>
          </w:tcPr>
          <w:p w14:paraId="691B0A84" w14:textId="77777777" w:rsidR="00530F77" w:rsidRDefault="00530F77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ФИО:</w:t>
            </w:r>
          </w:p>
        </w:tc>
      </w:tr>
      <w:tr w:rsidR="00530F77" w14:paraId="0F47FBB6" w14:textId="77777777" w:rsidTr="00D86C12">
        <w:tc>
          <w:tcPr>
            <w:tcW w:w="4785" w:type="dxa"/>
          </w:tcPr>
          <w:p w14:paraId="445CC851" w14:textId="77777777" w:rsidR="00530F77" w:rsidRDefault="00530F77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Город:</w:t>
            </w:r>
          </w:p>
        </w:tc>
        <w:tc>
          <w:tcPr>
            <w:tcW w:w="4786" w:type="dxa"/>
          </w:tcPr>
          <w:p w14:paraId="367DB2FA" w14:textId="77777777" w:rsidR="00530F77" w:rsidRDefault="00530F77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Дата рождения</w:t>
            </w:r>
          </w:p>
        </w:tc>
      </w:tr>
      <w:tr w:rsidR="00530F77" w14:paraId="5257EB09" w14:textId="77777777" w:rsidTr="00530F77">
        <w:tc>
          <w:tcPr>
            <w:tcW w:w="9571" w:type="dxa"/>
            <w:gridSpan w:val="2"/>
          </w:tcPr>
          <w:p w14:paraId="57903541" w14:textId="77777777" w:rsidR="00530F77" w:rsidRDefault="00530F77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Адрес:</w:t>
            </w:r>
          </w:p>
        </w:tc>
      </w:tr>
      <w:tr w:rsidR="00530F77" w14:paraId="6E5DB8D5" w14:textId="77777777" w:rsidTr="00530F77">
        <w:tc>
          <w:tcPr>
            <w:tcW w:w="9571" w:type="dxa"/>
            <w:gridSpan w:val="2"/>
          </w:tcPr>
          <w:p w14:paraId="11E08BBE" w14:textId="77777777" w:rsidR="00530F77" w:rsidRDefault="00530F77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Телефон:</w:t>
            </w:r>
          </w:p>
        </w:tc>
      </w:tr>
      <w:tr w:rsidR="00530F77" w14:paraId="467354E9" w14:textId="77777777" w:rsidTr="00530F77">
        <w:tc>
          <w:tcPr>
            <w:tcW w:w="9571" w:type="dxa"/>
            <w:gridSpan w:val="2"/>
          </w:tcPr>
          <w:p w14:paraId="1C88C828" w14:textId="77777777" w:rsidR="00530F77" w:rsidRDefault="00530F77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Телефон родственника:</w:t>
            </w:r>
          </w:p>
        </w:tc>
      </w:tr>
      <w:tr w:rsidR="00530F77" w14:paraId="36A391E1" w14:textId="77777777" w:rsidTr="00530F77">
        <w:tc>
          <w:tcPr>
            <w:tcW w:w="9571" w:type="dxa"/>
            <w:gridSpan w:val="2"/>
          </w:tcPr>
          <w:p w14:paraId="518D5931" w14:textId="77777777" w:rsidR="00530F77" w:rsidRPr="00530F77" w:rsidRDefault="00530F77" w:rsidP="00530F7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</w:rPr>
            </w:pPr>
            <w:r w:rsidRPr="00530F77">
              <w:rPr>
                <w:rFonts w:ascii="Times New Roman CYR" w:hAnsi="Times New Roman CYR" w:cs="Times New Roman CYR"/>
                <w:b/>
                <w:color w:val="000000"/>
              </w:rPr>
              <w:t>Мотоцикл</w:t>
            </w:r>
          </w:p>
        </w:tc>
      </w:tr>
      <w:tr w:rsidR="00530F77" w14:paraId="3C3E633D" w14:textId="77777777" w:rsidTr="00530F77">
        <w:tc>
          <w:tcPr>
            <w:tcW w:w="9571" w:type="dxa"/>
            <w:gridSpan w:val="2"/>
          </w:tcPr>
          <w:p w14:paraId="3C203FDA" w14:textId="77777777" w:rsidR="00530F77" w:rsidRDefault="00530F77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Марка, модель:</w:t>
            </w:r>
          </w:p>
        </w:tc>
      </w:tr>
    </w:tbl>
    <w:p w14:paraId="4071FB38" w14:textId="77777777" w:rsidR="00530F77" w:rsidRDefault="00530F77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</w:p>
    <w:p w14:paraId="6FBF67EF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Нижеподписавшийся обязуется исполнять указания судей и организаторов; понимает, что </w:t>
      </w:r>
      <w:proofErr w:type="spellStart"/>
      <w:r>
        <w:rPr>
          <w:rFonts w:ascii="Times New Roman CYR" w:hAnsi="Times New Roman CYR" w:cs="Times New Roman CYR"/>
          <w:color w:val="000000"/>
          <w:sz w:val="20"/>
          <w:szCs w:val="20"/>
        </w:rPr>
        <w:t>мотоспортивное</w:t>
      </w:r>
      <w:proofErr w:type="spellEnd"/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данными Соревнованиями. Нижеподписавшийся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</w:t>
      </w:r>
    </w:p>
    <w:p w14:paraId="1D033ECD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  <w:r>
        <w:rPr>
          <w:rFonts w:ascii="Times New Roman CYR" w:hAnsi="Times New Roman CYR" w:cs="Times New Roman CYR"/>
          <w:color w:val="000000"/>
        </w:rPr>
        <w:t>_____________________________________________________________________________________</w:t>
      </w:r>
    </w:p>
    <w:p w14:paraId="208D056F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16"/>
          <w:szCs w:val="16"/>
        </w:rPr>
      </w:pPr>
      <w:r>
        <w:rPr>
          <w:rFonts w:ascii="Times New Roman CYR" w:hAnsi="Times New Roman CYR" w:cs="Times New Roman CYR"/>
          <w:color w:val="000000"/>
          <w:sz w:val="16"/>
          <w:szCs w:val="16"/>
        </w:rPr>
        <w:t>Подпись участника и расшифровка</w:t>
      </w:r>
    </w:p>
    <w:p w14:paraId="5D162753" w14:textId="77777777" w:rsidR="009F62E4" w:rsidRDefault="009F62E4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0"/>
          <w:szCs w:val="20"/>
        </w:rPr>
      </w:pPr>
    </w:p>
    <w:p w14:paraId="35EF773D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Даю согласие на обработку предоставленных мной в заявке персональных данных в следующих целях: ФИО; город; марка, модель мотоцикла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– 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используются судьями соревнований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 Контактная информация </w:t>
      </w:r>
      <w:proofErr w:type="gramStart"/>
      <w:r>
        <w:rPr>
          <w:rFonts w:ascii="Times New Roman CYR" w:hAnsi="Times New Roman CYR" w:cs="Times New Roman CYR"/>
          <w:color w:val="000000"/>
          <w:sz w:val="20"/>
          <w:szCs w:val="20"/>
        </w:rPr>
        <w:t>(</w:t>
      </w:r>
      <w:r w:rsidR="009F62E4">
        <w:rPr>
          <w:rFonts w:ascii="Times New Roman CYR" w:hAnsi="Times New Roman CYR" w:cs="Times New Roman CYR"/>
          <w:color w:val="000000"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телефон</w:t>
      </w:r>
      <w:proofErr w:type="gramEnd"/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, дата рождения, адрес) может быть использована для оповещения в случае форс-мажорных обстоятельств. </w:t>
      </w:r>
      <w:r>
        <w:rPr>
          <w:rFonts w:ascii="Times New Roman CYR" w:hAnsi="Times New Roman CYR" w:cs="Times New Roman CYR"/>
          <w:color w:val="000000"/>
        </w:rPr>
        <w:t>_____________________________________________________________________________________</w:t>
      </w:r>
    </w:p>
    <w:p w14:paraId="3EBE4211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16"/>
          <w:szCs w:val="16"/>
        </w:rPr>
      </w:pPr>
      <w:r>
        <w:rPr>
          <w:rFonts w:ascii="Times New Roman CYR" w:hAnsi="Times New Roman CYR" w:cs="Times New Roman CYR"/>
          <w:color w:val="000000"/>
          <w:sz w:val="16"/>
          <w:szCs w:val="16"/>
        </w:rPr>
        <w:t>Подпись участника и расшифровка</w:t>
      </w:r>
    </w:p>
    <w:p w14:paraId="23F95707" w14:textId="77777777" w:rsidR="009F62E4" w:rsidRDefault="009F62E4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</w:p>
    <w:p w14:paraId="2F8C5AA5" w14:textId="77777777" w:rsidR="009F62E4" w:rsidRDefault="009F62E4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F62E4" w14:paraId="2495A359" w14:textId="77777777" w:rsidTr="00FA3BF0">
        <w:tc>
          <w:tcPr>
            <w:tcW w:w="9571" w:type="dxa"/>
            <w:gridSpan w:val="2"/>
          </w:tcPr>
          <w:p w14:paraId="367E4123" w14:textId="77777777" w:rsidR="009F62E4" w:rsidRPr="009F62E4" w:rsidRDefault="009F62E4" w:rsidP="009F62E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color w:val="000000"/>
              </w:rPr>
            </w:pPr>
            <w:r w:rsidRPr="009F62E4">
              <w:rPr>
                <w:rFonts w:ascii="Times New Roman CYR" w:hAnsi="Times New Roman CYR" w:cs="Times New Roman CYR"/>
                <w:b/>
                <w:color w:val="000000"/>
              </w:rPr>
              <w:t>Информация заполняется организаторами</w:t>
            </w:r>
          </w:p>
        </w:tc>
      </w:tr>
      <w:tr w:rsidR="009F62E4" w14:paraId="2D8A961A" w14:textId="77777777" w:rsidTr="009F62E4">
        <w:tc>
          <w:tcPr>
            <w:tcW w:w="4785" w:type="dxa"/>
          </w:tcPr>
          <w:p w14:paraId="1BA859B0" w14:textId="77777777" w:rsidR="009F62E4" w:rsidRDefault="009F62E4" w:rsidP="009F62E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Класс участника</w:t>
            </w:r>
          </w:p>
        </w:tc>
        <w:tc>
          <w:tcPr>
            <w:tcW w:w="4786" w:type="dxa"/>
          </w:tcPr>
          <w:p w14:paraId="24856BF0" w14:textId="77777777" w:rsidR="009F62E4" w:rsidRDefault="009F62E4" w:rsidP="009F62E4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Номер участника</w:t>
            </w:r>
          </w:p>
        </w:tc>
      </w:tr>
      <w:tr w:rsidR="009F62E4" w14:paraId="0808BD95" w14:textId="77777777" w:rsidTr="009F62E4">
        <w:tc>
          <w:tcPr>
            <w:tcW w:w="4785" w:type="dxa"/>
          </w:tcPr>
          <w:p w14:paraId="38AD3AF6" w14:textId="77777777" w:rsidR="009F62E4" w:rsidRDefault="009F62E4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</w:rPr>
            </w:pPr>
          </w:p>
        </w:tc>
        <w:tc>
          <w:tcPr>
            <w:tcW w:w="4786" w:type="dxa"/>
          </w:tcPr>
          <w:p w14:paraId="68BBCF33" w14:textId="77777777" w:rsidR="009F62E4" w:rsidRDefault="009F62E4" w:rsidP="003B790F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</w:rPr>
            </w:pPr>
          </w:p>
        </w:tc>
      </w:tr>
    </w:tbl>
    <w:p w14:paraId="525DBFBD" w14:textId="77777777" w:rsidR="009F62E4" w:rsidRDefault="009F62E4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</w:p>
    <w:p w14:paraId="7191A1DB" w14:textId="77777777" w:rsidR="009F62E4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Техническая инспекция пройдена</w:t>
      </w:r>
      <w:r w:rsidR="009F62E4">
        <w:rPr>
          <w:rFonts w:ascii="Times New Roman CYR" w:hAnsi="Times New Roman CYR" w:cs="Times New Roman CYR"/>
          <w:color w:val="000000"/>
          <w:sz w:val="20"/>
          <w:szCs w:val="20"/>
        </w:rPr>
        <w:t xml:space="preserve">: 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_________________________________________________</w:t>
      </w:r>
    </w:p>
    <w:p w14:paraId="7AFB337C" w14:textId="77777777" w:rsidR="003B790F" w:rsidRDefault="003B790F" w:rsidP="003B79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Заявку принял: 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____________________________________________________________________</w:t>
      </w:r>
    </w:p>
    <w:p w14:paraId="11F30FAA" w14:textId="77777777" w:rsidR="0020587C" w:rsidRDefault="0020587C" w:rsidP="003B790F"/>
    <w:sectPr w:rsidR="00205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790F"/>
    <w:rsid w:val="001310B6"/>
    <w:rsid w:val="0020587C"/>
    <w:rsid w:val="003B790F"/>
    <w:rsid w:val="003E3DCB"/>
    <w:rsid w:val="004579D6"/>
    <w:rsid w:val="00530F77"/>
    <w:rsid w:val="00874E4B"/>
    <w:rsid w:val="009F62E4"/>
    <w:rsid w:val="00B1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E5D5D"/>
  <w15:docId w15:val="{B9A4F1FB-A6CD-417A-A725-6E00C772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0B6"/>
    <w:pPr>
      <w:ind w:left="720"/>
      <w:contextualSpacing/>
    </w:pPr>
  </w:style>
  <w:style w:type="table" w:styleId="a4">
    <w:name w:val="Table Grid"/>
    <w:basedOn w:val="a1"/>
    <w:uiPriority w:val="59"/>
    <w:rsid w:val="00B14E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a1</cp:lastModifiedBy>
  <cp:revision>4</cp:revision>
  <dcterms:created xsi:type="dcterms:W3CDTF">2024-06-06T14:24:00Z</dcterms:created>
  <dcterms:modified xsi:type="dcterms:W3CDTF">2024-06-12T12:34:00Z</dcterms:modified>
</cp:coreProperties>
</file>